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 предоставлении бесплатного двухразового питания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В соответствии с подпунктом 3 пункта 1 статьи 7 Закона Кемеровской области от 14.02.2005 № 25-ОЗ «О социальной поддержке инвалидов» прошу предоставить бесплатное двухразовое питание обучающемуся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Default="00B30664" w:rsidP="00B30664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B30664" w:rsidRPr="00B30664" w:rsidRDefault="007964E8" w:rsidP="007964E8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64E8">
        <w:rPr>
          <w:rFonts w:ascii="Times New Roman" w:hAnsi="Times New Roman" w:cs="Times New Roman"/>
          <w:sz w:val="24"/>
          <w:szCs w:val="24"/>
        </w:rPr>
        <w:t xml:space="preserve">а 2023-24 учебный год </w:t>
      </w:r>
      <w:r w:rsidR="00B30664" w:rsidRPr="00B30664">
        <w:rPr>
          <w:rFonts w:ascii="Times New Roman" w:hAnsi="Times New Roman" w:cs="Times New Roman"/>
          <w:sz w:val="24"/>
          <w:szCs w:val="24"/>
        </w:rPr>
        <w:t>в связи с тем, что обучающийся является ребенком-инвалидом, не имеющим ограниченных возможностей здоровья, обучающимся в государственных общеобразовательных организациях Кемеровской области – Кузбасса/муниципальных общеобразовательных организациях.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Настоя</w:t>
      </w:r>
      <w:r>
        <w:rPr>
          <w:rFonts w:ascii="Times New Roman" w:hAnsi="Times New Roman" w:cs="Times New Roman"/>
          <w:sz w:val="24"/>
          <w:szCs w:val="24"/>
        </w:rPr>
        <w:t xml:space="preserve">щим заявлением </w:t>
      </w:r>
      <w:r w:rsidRPr="00B30664">
        <w:rPr>
          <w:rFonts w:ascii="Times New Roman" w:hAnsi="Times New Roman" w:cs="Times New Roman"/>
          <w:sz w:val="24"/>
          <w:szCs w:val="24"/>
        </w:rPr>
        <w:t>подтверждаю, что вся представленная информация является полной и достоверной.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выражаю </w:t>
      </w:r>
      <w:r w:rsidRPr="00B30664">
        <w:rPr>
          <w:rFonts w:ascii="Times New Roman" w:hAnsi="Times New Roman" w:cs="Times New Roman"/>
          <w:sz w:val="24"/>
          <w:szCs w:val="24"/>
        </w:rPr>
        <w:t>согласие на обработку содержащихся в настоящем</w:t>
      </w:r>
      <w:r>
        <w:rPr>
          <w:rFonts w:ascii="Times New Roman" w:hAnsi="Times New Roman" w:cs="Times New Roman"/>
          <w:sz w:val="24"/>
          <w:szCs w:val="24"/>
        </w:rPr>
        <w:t xml:space="preserve"> заявлении и </w:t>
      </w:r>
      <w:r w:rsidRPr="00B30664">
        <w:rPr>
          <w:rFonts w:ascii="Times New Roman" w:hAnsi="Times New Roman" w:cs="Times New Roman"/>
          <w:sz w:val="24"/>
          <w:szCs w:val="24"/>
        </w:rPr>
        <w:t>прилагаемых к нему документах персональных данных, т.е.  их сбор, систематизацию, накопление, хранение, уточнение, обновление,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обезличивание,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блокирование, уничтожение в целях предоставления бесплатного одноразового горячего питания. 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Pr="00B30664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настоящем заявлении, действует до даты подачи заявления об отзыве </w:t>
      </w:r>
      <w:r w:rsidRPr="00B30664">
        <w:rPr>
          <w:rFonts w:ascii="Times New Roman" w:hAnsi="Times New Roman" w:cs="Times New Roman"/>
          <w:sz w:val="24"/>
          <w:szCs w:val="24"/>
        </w:rPr>
        <w:t>настоящего согласия.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документ, удостоверяющий личность обучающегося;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обучающегося (в случае представления интересов обучающегося); 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документ_______________________________________________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(свидетельство о заключении брака, свидетельство о рождении)</w:t>
      </w:r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30664">
        <w:rPr>
          <w:rFonts w:ascii="Times New Roman" w:hAnsi="Times New Roman"/>
          <w:sz w:val="24"/>
          <w:szCs w:val="24"/>
        </w:rPr>
        <w:t>справка, подтверждающая факт установления инвалидности;</w:t>
      </w:r>
    </w:p>
    <w:p w:rsidR="001843C7" w:rsidRPr="00B30664" w:rsidRDefault="001843C7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ребенка-инвалида (СНИЛС)</w:t>
      </w:r>
      <w:bookmarkStart w:id="1" w:name="_GoBack"/>
      <w:bookmarkEnd w:id="1"/>
    </w:p>
    <w:p w:rsid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иные документы: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30664" w:rsidRPr="00B30664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Обо всех изменениях, связанных с изменением статус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 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влекущих за собой утрату права на получение бесплатного двухразового горячего питания, обязуюсь немедленно сообщить в письменной форме. </w:t>
      </w: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случае несвоевременного уведомления общеобразовательной организации о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наступлении обстоятельств, влекущих изменение или прекращение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предоставление бесплатного двухразового горячего питания, обязуюсь возместить расходы образовательной организации, направленные на предоставление бесплатного двухразового горячего 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ребенку-инвалиду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даты наступления таких обстоятельств.</w:t>
      </w:r>
    </w:p>
    <w:p w:rsidR="00E04806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</w:pP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Я ознакомлен(а) с тем, что льготное двухразовое горячее питание предоставляется в фактические дни посещения обучающимся об</w:t>
      </w:r>
      <w:proofErr w:type="spellStart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щеоб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разовательно</w:t>
      </w:r>
      <w:proofErr w:type="spellEnd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й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организации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. Денежная компенсация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или сухой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паек</w:t>
      </w:r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взамен б</w:t>
      </w:r>
      <w:proofErr w:type="spellStart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есплатного</w:t>
      </w:r>
      <w:proofErr w:type="spellEnd"/>
      <w:r w:rsidRPr="005F2DD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 xml:space="preserve"> двухразового горячего питания не предоставляются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ru"/>
        </w:rPr>
        <w:t>.</w:t>
      </w:r>
    </w:p>
    <w:p w:rsidR="00E04806" w:rsidRPr="00B30664" w:rsidRDefault="00E04806" w:rsidP="00E04806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Заявление и документы приняты __________ ответственное лицо 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306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C7C94">
        <w:rPr>
          <w:rFonts w:ascii="Times New Roman" w:hAnsi="Times New Roman" w:cs="Times New Roman"/>
          <w:sz w:val="24"/>
          <w:szCs w:val="24"/>
        </w:rPr>
        <w:t>_____________</w:t>
      </w:r>
    </w:p>
    <w:p w:rsidR="0012114D" w:rsidRPr="00B30664" w:rsidRDefault="00B30664" w:rsidP="00B30664">
      <w:pPr>
        <w:pStyle w:val="ConsPlusNonformat"/>
        <w:jc w:val="center"/>
        <w:rPr>
          <w:sz w:val="24"/>
          <w:szCs w:val="24"/>
        </w:rPr>
      </w:pPr>
      <w:r w:rsidRPr="00B30664">
        <w:rPr>
          <w:rFonts w:ascii="Times New Roman" w:hAnsi="Times New Roman" w:cs="Times New Roman"/>
          <w:sz w:val="16"/>
          <w:szCs w:val="16"/>
        </w:rPr>
        <w:t>(подпись (расшифровка подписи) ответственного лица образовательной организации)</w:t>
      </w: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2114D"/>
    <w:rsid w:val="001843C7"/>
    <w:rsid w:val="007964E8"/>
    <w:rsid w:val="00B30664"/>
    <w:rsid w:val="00BC7C94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5</cp:revision>
  <cp:lastPrinted>2023-12-13T06:04:00Z</cp:lastPrinted>
  <dcterms:created xsi:type="dcterms:W3CDTF">2023-12-13T05:51:00Z</dcterms:created>
  <dcterms:modified xsi:type="dcterms:W3CDTF">2024-01-09T03:42:00Z</dcterms:modified>
</cp:coreProperties>
</file>